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8E" w:rsidRDefault="002D168E" w:rsidP="00634EAB">
      <w:pPr>
        <w:tabs>
          <w:tab w:val="left" w:pos="-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53"/>
        <w:gridCol w:w="7112"/>
      </w:tblGrid>
      <w:tr w:rsidR="003D39E3" w:rsidRPr="003D39E3" w:rsidTr="003D39E3">
        <w:tc>
          <w:tcPr>
            <w:tcW w:w="7807" w:type="dxa"/>
          </w:tcPr>
          <w:p w:rsidR="003D39E3" w:rsidRPr="003D39E3" w:rsidRDefault="003D39E3" w:rsidP="003D39E3">
            <w:pPr>
              <w:spacing w:after="0" w:line="25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3D39E3" w:rsidRPr="003D39E3" w:rsidRDefault="003D39E3" w:rsidP="003D39E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39E3" w:rsidRPr="008661B1" w:rsidRDefault="003D39E3" w:rsidP="003D3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1B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D39E3" w:rsidRPr="008661B1" w:rsidRDefault="003D39E3" w:rsidP="003D39E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1B1">
              <w:rPr>
                <w:rFonts w:ascii="Times New Roman" w:hAnsi="Times New Roman" w:cs="Times New Roman"/>
                <w:sz w:val="28"/>
                <w:szCs w:val="28"/>
              </w:rPr>
              <w:t>распоряжением администрации</w:t>
            </w:r>
          </w:p>
          <w:p w:rsidR="003D39E3" w:rsidRPr="008661B1" w:rsidRDefault="003D39E3" w:rsidP="003D39E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1B1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3D39E3" w:rsidRPr="008661B1" w:rsidRDefault="003D39E3" w:rsidP="003D39E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1B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3D39E3" w:rsidRPr="008661B1" w:rsidRDefault="003D39E3" w:rsidP="003D39E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1B1">
              <w:rPr>
                <w:rFonts w:ascii="Times New Roman" w:hAnsi="Times New Roman" w:cs="Times New Roman"/>
                <w:sz w:val="28"/>
                <w:szCs w:val="28"/>
              </w:rPr>
              <w:t>от 09 апреля 2025 г. № 122-р</w:t>
            </w:r>
          </w:p>
          <w:p w:rsidR="003D39E3" w:rsidRPr="003D39E3" w:rsidRDefault="003D39E3" w:rsidP="003D39E3">
            <w:pPr>
              <w:spacing w:after="0" w:line="25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D168E" w:rsidRDefault="002D168E" w:rsidP="002D168E">
      <w:pPr>
        <w:tabs>
          <w:tab w:val="left" w:pos="-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8E" w:rsidRPr="002751DE" w:rsidRDefault="002D168E" w:rsidP="003D39E3">
      <w:pPr>
        <w:tabs>
          <w:tab w:val="left" w:pos="-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168E" w:rsidRPr="003D39E3" w:rsidRDefault="002D168E" w:rsidP="00634EAB">
      <w:pPr>
        <w:tabs>
          <w:tab w:val="left" w:pos="-5387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96"/>
          <w:szCs w:val="96"/>
        </w:rPr>
      </w:pPr>
      <w:r w:rsidRPr="003D39E3">
        <w:rPr>
          <w:rFonts w:ascii="Times New Roman" w:hAnsi="Times New Roman" w:cs="Times New Roman"/>
          <w:sz w:val="96"/>
          <w:szCs w:val="96"/>
        </w:rPr>
        <w:t>ЖУРНАЛ</w:t>
      </w:r>
    </w:p>
    <w:p w:rsidR="002751DE" w:rsidRPr="003D39E3" w:rsidRDefault="002751DE" w:rsidP="00041634">
      <w:pPr>
        <w:tabs>
          <w:tab w:val="left" w:pos="-5387"/>
        </w:tabs>
        <w:spacing w:line="360" w:lineRule="auto"/>
        <w:jc w:val="center"/>
        <w:outlineLvl w:val="0"/>
        <w:rPr>
          <w:rFonts w:ascii="Times New Roman" w:hAnsi="Times New Roman" w:cs="Times New Roman"/>
          <w:sz w:val="40"/>
          <w:szCs w:val="40"/>
        </w:rPr>
      </w:pPr>
      <w:r w:rsidRPr="003D39E3">
        <w:rPr>
          <w:rFonts w:ascii="Times New Roman" w:hAnsi="Times New Roman" w:cs="Times New Roman"/>
          <w:sz w:val="40"/>
          <w:szCs w:val="40"/>
        </w:rPr>
        <w:t>учета хранилищ ключевых документов, эксплуатационной и технической документации к СКЗИ</w:t>
      </w:r>
    </w:p>
    <w:p w:rsidR="002D168E" w:rsidRDefault="002D168E" w:rsidP="002D1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751DE" w:rsidRDefault="002751DE" w:rsidP="002D1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751DE" w:rsidRDefault="002751DE" w:rsidP="002D1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D168E" w:rsidRDefault="002D168E" w:rsidP="002D1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D168E" w:rsidRPr="00E960B7" w:rsidRDefault="002D168E" w:rsidP="002D168E">
      <w:pPr>
        <w:tabs>
          <w:tab w:val="left" w:pos="-5387"/>
        </w:tabs>
        <w:spacing w:after="0"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60B7">
        <w:rPr>
          <w:rFonts w:ascii="Times New Roman" w:hAnsi="Times New Roman" w:cs="Times New Roman"/>
          <w:sz w:val="28"/>
          <w:szCs w:val="28"/>
        </w:rPr>
        <w:t>На _____ листах</w:t>
      </w:r>
    </w:p>
    <w:p w:rsidR="00DD2D5C" w:rsidRPr="00D74953" w:rsidRDefault="00DD2D5C" w:rsidP="00DD2D5C">
      <w:pPr>
        <w:tabs>
          <w:tab w:val="left" w:pos="-5387"/>
          <w:tab w:val="left" w:pos="9781"/>
          <w:tab w:val="left" w:pos="10065"/>
        </w:tabs>
        <w:spacing w:after="0" w:line="360" w:lineRule="auto"/>
        <w:ind w:left="963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330FD">
        <w:rPr>
          <w:rFonts w:ascii="Times New Roman" w:hAnsi="Times New Roman" w:cs="Times New Roman"/>
          <w:sz w:val="28"/>
          <w:szCs w:val="28"/>
        </w:rPr>
        <w:lastRenderedPageBreak/>
        <w:t>Начат«___»_________</w:t>
      </w:r>
      <w:r>
        <w:rPr>
          <w:rFonts w:ascii="Times New Roman" w:hAnsi="Times New Roman" w:cs="Times New Roman"/>
          <w:sz w:val="28"/>
          <w:szCs w:val="28"/>
        </w:rPr>
        <w:t>202__</w:t>
      </w:r>
      <w:r w:rsidRPr="000330FD">
        <w:rPr>
          <w:rFonts w:ascii="Times New Roman" w:hAnsi="Times New Roman" w:cs="Times New Roman"/>
          <w:sz w:val="28"/>
          <w:szCs w:val="28"/>
        </w:rPr>
        <w:t xml:space="preserve"> г.Окончен «___»_________</w:t>
      </w:r>
      <w:r>
        <w:rPr>
          <w:rFonts w:ascii="Times New Roman" w:hAnsi="Times New Roman" w:cs="Times New Roman"/>
          <w:sz w:val="28"/>
          <w:szCs w:val="28"/>
        </w:rPr>
        <w:t xml:space="preserve"> 202__</w:t>
      </w:r>
      <w:r w:rsidRPr="000330F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144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44"/>
        <w:gridCol w:w="1531"/>
        <w:gridCol w:w="2154"/>
        <w:gridCol w:w="1815"/>
        <w:gridCol w:w="2977"/>
        <w:gridCol w:w="1559"/>
        <w:gridCol w:w="1985"/>
      </w:tblGrid>
      <w:tr w:rsidR="004B5BDF" w:rsidRPr="002D168E" w:rsidTr="00634EAB">
        <w:trPr>
          <w:trHeight w:val="1080"/>
        </w:trPr>
        <w:tc>
          <w:tcPr>
            <w:tcW w:w="567" w:type="dxa"/>
            <w:vAlign w:val="center"/>
          </w:tcPr>
          <w:p w:rsidR="004B5BDF" w:rsidRPr="002D168E" w:rsidRDefault="004B5BDF" w:rsidP="002D16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№</w:t>
            </w:r>
          </w:p>
          <w:p w:rsidR="004B5BDF" w:rsidRPr="002D168E" w:rsidRDefault="004B5BDF" w:rsidP="002D16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4" w:type="dxa"/>
            <w:vAlign w:val="center"/>
          </w:tcPr>
          <w:p w:rsidR="004B5BDF" w:rsidRPr="002D168E" w:rsidRDefault="004B5BDF" w:rsidP="005E3F0D">
            <w:pPr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Наименование хранилища (сейф, металлический шкаф)</w:t>
            </w:r>
          </w:p>
        </w:tc>
        <w:tc>
          <w:tcPr>
            <w:tcW w:w="1531" w:type="dxa"/>
            <w:vAlign w:val="center"/>
          </w:tcPr>
          <w:p w:rsidR="004B5BDF" w:rsidRPr="002D168E" w:rsidRDefault="004B5BDF" w:rsidP="005E3F0D">
            <w:pPr>
              <w:pStyle w:val="L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D168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Инвентарный номер</w:t>
            </w:r>
          </w:p>
        </w:tc>
        <w:tc>
          <w:tcPr>
            <w:tcW w:w="2154" w:type="dxa"/>
            <w:vAlign w:val="center"/>
          </w:tcPr>
          <w:p w:rsidR="004B5BDF" w:rsidRPr="002D168E" w:rsidRDefault="002D168E" w:rsidP="005E3F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(подразделе</w:t>
            </w:r>
            <w:r w:rsidR="004B5BDF" w:rsidRPr="002D168E">
              <w:rPr>
                <w:rFonts w:ascii="Times New Roman" w:hAnsi="Times New Roman" w:cs="Times New Roman"/>
              </w:rPr>
              <w:t>ние, номер комнаты)</w:t>
            </w:r>
          </w:p>
        </w:tc>
        <w:tc>
          <w:tcPr>
            <w:tcW w:w="1815" w:type="dxa"/>
            <w:vAlign w:val="center"/>
          </w:tcPr>
          <w:p w:rsidR="004B5BDF" w:rsidRPr="002D168E" w:rsidRDefault="004B5BDF" w:rsidP="005E3F0D">
            <w:pPr>
              <w:pStyle w:val="L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2D168E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Что находится (документы, изделия)</w:t>
            </w:r>
          </w:p>
        </w:tc>
        <w:tc>
          <w:tcPr>
            <w:tcW w:w="2977" w:type="dxa"/>
            <w:vAlign w:val="center"/>
          </w:tcPr>
          <w:p w:rsidR="004B5BDF" w:rsidRPr="002D168E" w:rsidRDefault="004B5BDF" w:rsidP="005E3F0D">
            <w:pPr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Должность, Ф.И.О. ответственного за сейф (шкаф)</w:t>
            </w:r>
          </w:p>
        </w:tc>
        <w:tc>
          <w:tcPr>
            <w:tcW w:w="1559" w:type="dxa"/>
            <w:vAlign w:val="center"/>
          </w:tcPr>
          <w:p w:rsidR="004B5BDF" w:rsidRPr="002D168E" w:rsidRDefault="004B5BDF" w:rsidP="005E3F0D">
            <w:pPr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Кол-во комплектов ключей и их номера</w:t>
            </w:r>
          </w:p>
        </w:tc>
        <w:tc>
          <w:tcPr>
            <w:tcW w:w="1985" w:type="dxa"/>
            <w:vAlign w:val="center"/>
          </w:tcPr>
          <w:p w:rsidR="004B5BDF" w:rsidRPr="002D168E" w:rsidRDefault="004B5BDF" w:rsidP="005E3F0D">
            <w:pPr>
              <w:spacing w:after="0" w:line="240" w:lineRule="auto"/>
              <w:ind w:left="-108" w:right="-128" w:hanging="28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B5BDF" w:rsidRPr="002D168E" w:rsidTr="00634EAB">
        <w:tc>
          <w:tcPr>
            <w:tcW w:w="567" w:type="dxa"/>
          </w:tcPr>
          <w:p w:rsidR="004B5BDF" w:rsidRPr="002D168E" w:rsidRDefault="004B5BDF" w:rsidP="002D16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1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4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168E">
              <w:rPr>
                <w:rFonts w:ascii="Times New Roman" w:hAnsi="Times New Roman" w:cs="Times New Roman"/>
              </w:rPr>
              <w:t>8</w:t>
            </w:r>
          </w:p>
        </w:tc>
      </w:tr>
      <w:tr w:rsidR="004B5BDF" w:rsidRPr="002D168E" w:rsidTr="00634EAB">
        <w:trPr>
          <w:trHeight w:val="341"/>
        </w:trPr>
        <w:tc>
          <w:tcPr>
            <w:tcW w:w="567" w:type="dxa"/>
          </w:tcPr>
          <w:p w:rsidR="004B5BDF" w:rsidRPr="002D168E" w:rsidRDefault="004B5BDF" w:rsidP="002D168E">
            <w:pPr>
              <w:numPr>
                <w:ilvl w:val="0"/>
                <w:numId w:val="2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Align w:val="center"/>
          </w:tcPr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1" w:type="dxa"/>
            <w:vAlign w:val="center"/>
          </w:tcPr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Align w:val="center"/>
          </w:tcPr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Align w:val="center"/>
          </w:tcPr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4B5BDF" w:rsidRPr="002D168E" w:rsidRDefault="004B5BDF" w:rsidP="00CC3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5BDF" w:rsidRPr="002D168E" w:rsidRDefault="004B5BDF" w:rsidP="00990E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BDF" w:rsidRPr="002D168E" w:rsidTr="00634EAB">
        <w:tc>
          <w:tcPr>
            <w:tcW w:w="567" w:type="dxa"/>
          </w:tcPr>
          <w:p w:rsidR="004B5BDF" w:rsidRPr="002D168E" w:rsidRDefault="004B5BDF" w:rsidP="002D168E">
            <w:pPr>
              <w:numPr>
                <w:ilvl w:val="0"/>
                <w:numId w:val="2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:rsidR="004B5BDF" w:rsidRPr="002D168E" w:rsidRDefault="004B5BDF" w:rsidP="005E3F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B5BDF" w:rsidRPr="002D168E" w:rsidRDefault="004B5BDF" w:rsidP="005E3F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BDF" w:rsidRPr="002D168E" w:rsidRDefault="004B5BDF" w:rsidP="005E3F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BDF" w:rsidRPr="002D168E" w:rsidTr="00634EAB">
        <w:tc>
          <w:tcPr>
            <w:tcW w:w="567" w:type="dxa"/>
          </w:tcPr>
          <w:p w:rsidR="004B5BDF" w:rsidRPr="002D168E" w:rsidRDefault="004B5BDF" w:rsidP="002D168E">
            <w:pPr>
              <w:numPr>
                <w:ilvl w:val="0"/>
                <w:numId w:val="2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4B5BDF" w:rsidRPr="002D168E" w:rsidRDefault="004B5BDF" w:rsidP="005E3F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BDF" w:rsidRPr="002D168E" w:rsidRDefault="004B5BDF" w:rsidP="005E3F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BDF" w:rsidRPr="002D168E" w:rsidTr="00634EAB">
        <w:tc>
          <w:tcPr>
            <w:tcW w:w="567" w:type="dxa"/>
          </w:tcPr>
          <w:p w:rsidR="004B5BDF" w:rsidRPr="002D168E" w:rsidRDefault="004B5BDF" w:rsidP="002D168E">
            <w:pPr>
              <w:numPr>
                <w:ilvl w:val="0"/>
                <w:numId w:val="2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BDF" w:rsidRPr="002D168E" w:rsidTr="00634EAB">
        <w:tc>
          <w:tcPr>
            <w:tcW w:w="567" w:type="dxa"/>
          </w:tcPr>
          <w:p w:rsidR="004B5BDF" w:rsidRPr="002D168E" w:rsidRDefault="004B5BDF" w:rsidP="002D168E">
            <w:pPr>
              <w:numPr>
                <w:ilvl w:val="0"/>
                <w:numId w:val="2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5BDF" w:rsidRPr="002D168E" w:rsidRDefault="004B5BDF" w:rsidP="00AA7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B5BDF" w:rsidRPr="002D168E" w:rsidRDefault="004B5BDF" w:rsidP="005E3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D39E3" w:rsidRDefault="003D39E3" w:rsidP="003D39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D39E3" w:rsidRDefault="003D39E3" w:rsidP="003D39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D39E3" w:rsidRDefault="003D39E3" w:rsidP="003D39E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3D39E3" w:rsidSect="003D39E3">
      <w:headerReference w:type="default" r:id="rId7"/>
      <w:headerReference w:type="first" r:id="rId8"/>
      <w:pgSz w:w="16838" w:h="11906" w:orient="landscape"/>
      <w:pgMar w:top="851" w:right="1529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370" w:rsidRDefault="005F637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F6370" w:rsidRDefault="005F637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370" w:rsidRDefault="005F637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F6370" w:rsidRDefault="005F637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6221500"/>
      <w:docPartObj>
        <w:docPartGallery w:val="Page Numbers (Top of Page)"/>
        <w:docPartUnique/>
      </w:docPartObj>
    </w:sdtPr>
    <w:sdtContent>
      <w:p w:rsidR="003D39E3" w:rsidRDefault="00ED0F7C">
        <w:pPr>
          <w:pStyle w:val="a3"/>
          <w:jc w:val="center"/>
        </w:pPr>
        <w:r>
          <w:fldChar w:fldCharType="begin"/>
        </w:r>
        <w:r w:rsidR="003D39E3">
          <w:instrText>PAGE   \* MERGEFORMAT</w:instrText>
        </w:r>
        <w:r>
          <w:fldChar w:fldCharType="separate"/>
        </w:r>
        <w:r w:rsidR="002C0B2E">
          <w:rPr>
            <w:noProof/>
          </w:rPr>
          <w:t>2</w:t>
        </w:r>
        <w:r>
          <w:fldChar w:fldCharType="end"/>
        </w:r>
      </w:p>
    </w:sdtContent>
  </w:sdt>
  <w:p w:rsidR="003D39E3" w:rsidRDefault="003D39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BDF" w:rsidRDefault="004B5BDF" w:rsidP="00BE0E14">
    <w:pPr>
      <w:pStyle w:val="a3"/>
      <w:ind w:left="-70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00BAD"/>
    <w:multiLevelType w:val="hybridMultilevel"/>
    <w:tmpl w:val="A600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76249"/>
    <w:multiLevelType w:val="hybridMultilevel"/>
    <w:tmpl w:val="9F8C5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11C32"/>
    <w:rsid w:val="00002BCB"/>
    <w:rsid w:val="00002F7F"/>
    <w:rsid w:val="00012F26"/>
    <w:rsid w:val="0001319F"/>
    <w:rsid w:val="00025BF2"/>
    <w:rsid w:val="00041634"/>
    <w:rsid w:val="00066B8C"/>
    <w:rsid w:val="00081397"/>
    <w:rsid w:val="001057EF"/>
    <w:rsid w:val="001507B1"/>
    <w:rsid w:val="00182326"/>
    <w:rsid w:val="00196295"/>
    <w:rsid w:val="001A5709"/>
    <w:rsid w:val="001D10BB"/>
    <w:rsid w:val="001E0989"/>
    <w:rsid w:val="00216C06"/>
    <w:rsid w:val="00234413"/>
    <w:rsid w:val="00264C52"/>
    <w:rsid w:val="002751DE"/>
    <w:rsid w:val="002C0B2E"/>
    <w:rsid w:val="002D168E"/>
    <w:rsid w:val="002E4B71"/>
    <w:rsid w:val="003102B1"/>
    <w:rsid w:val="003D39E3"/>
    <w:rsid w:val="00406B9C"/>
    <w:rsid w:val="004210AF"/>
    <w:rsid w:val="00465B30"/>
    <w:rsid w:val="004B5BDF"/>
    <w:rsid w:val="004D541A"/>
    <w:rsid w:val="004E5994"/>
    <w:rsid w:val="004F7260"/>
    <w:rsid w:val="0050161E"/>
    <w:rsid w:val="005E0423"/>
    <w:rsid w:val="005E3F0D"/>
    <w:rsid w:val="005F19F3"/>
    <w:rsid w:val="005F6370"/>
    <w:rsid w:val="00634EAB"/>
    <w:rsid w:val="00670DBE"/>
    <w:rsid w:val="0068025C"/>
    <w:rsid w:val="0069322C"/>
    <w:rsid w:val="006F61E5"/>
    <w:rsid w:val="00700D05"/>
    <w:rsid w:val="00807B20"/>
    <w:rsid w:val="008178BF"/>
    <w:rsid w:val="00855106"/>
    <w:rsid w:val="00860159"/>
    <w:rsid w:val="008661B1"/>
    <w:rsid w:val="0090000F"/>
    <w:rsid w:val="00902678"/>
    <w:rsid w:val="00911C32"/>
    <w:rsid w:val="00990E0E"/>
    <w:rsid w:val="009A4130"/>
    <w:rsid w:val="009F07D6"/>
    <w:rsid w:val="009F2C93"/>
    <w:rsid w:val="00A050B4"/>
    <w:rsid w:val="00A27C7B"/>
    <w:rsid w:val="00AA72C9"/>
    <w:rsid w:val="00AC3A96"/>
    <w:rsid w:val="00AE155B"/>
    <w:rsid w:val="00AE49ED"/>
    <w:rsid w:val="00AE63A1"/>
    <w:rsid w:val="00B848DF"/>
    <w:rsid w:val="00BD0AB9"/>
    <w:rsid w:val="00BE0E14"/>
    <w:rsid w:val="00BF6871"/>
    <w:rsid w:val="00C23B3A"/>
    <w:rsid w:val="00C42480"/>
    <w:rsid w:val="00C542D7"/>
    <w:rsid w:val="00C745B6"/>
    <w:rsid w:val="00C93406"/>
    <w:rsid w:val="00C93728"/>
    <w:rsid w:val="00CB2289"/>
    <w:rsid w:val="00CC35BE"/>
    <w:rsid w:val="00CE48ED"/>
    <w:rsid w:val="00CF6B08"/>
    <w:rsid w:val="00D42BBA"/>
    <w:rsid w:val="00D4404C"/>
    <w:rsid w:val="00D771A8"/>
    <w:rsid w:val="00D91CAB"/>
    <w:rsid w:val="00DD2D5C"/>
    <w:rsid w:val="00E02D47"/>
    <w:rsid w:val="00ED0F7C"/>
    <w:rsid w:val="00F01016"/>
    <w:rsid w:val="00F17056"/>
    <w:rsid w:val="00F23709"/>
    <w:rsid w:val="00F26CF1"/>
    <w:rsid w:val="00F37D3D"/>
    <w:rsid w:val="00F47E2B"/>
    <w:rsid w:val="00F9038A"/>
    <w:rsid w:val="00FD4E10"/>
    <w:rsid w:val="00FF0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32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911C32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91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911C32"/>
    <w:rPr>
      <w:rFonts w:ascii="Calibri" w:hAnsi="Calibri" w:cs="Calibri"/>
      <w:sz w:val="22"/>
      <w:szCs w:val="22"/>
      <w:lang w:eastAsia="ru-RU"/>
    </w:rPr>
  </w:style>
  <w:style w:type="character" w:customStyle="1" w:styleId="FontStyle11">
    <w:name w:val="Font Style11"/>
    <w:uiPriority w:val="99"/>
    <w:rsid w:val="00911C32"/>
    <w:rPr>
      <w:rFonts w:ascii="Times New Roman" w:hAnsi="Times New Roman" w:cs="Times New Roman"/>
      <w:spacing w:val="-10"/>
      <w:sz w:val="28"/>
      <w:szCs w:val="28"/>
    </w:rPr>
  </w:style>
  <w:style w:type="paragraph" w:customStyle="1" w:styleId="L">
    <w:name w:val="L т. шапка"/>
    <w:basedOn w:val="a"/>
    <w:uiPriority w:val="99"/>
    <w:rsid w:val="00911C3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1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11C32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BE0E14"/>
    <w:pPr>
      <w:ind w:left="720"/>
    </w:pPr>
  </w:style>
  <w:style w:type="character" w:styleId="aa">
    <w:name w:val="annotation reference"/>
    <w:uiPriority w:val="99"/>
    <w:semiHidden/>
    <w:rsid w:val="0018232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18232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182326"/>
    <w:rPr>
      <w:rFonts w:ascii="Calibri" w:hAnsi="Calibri" w:cs="Calibri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182326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182326"/>
    <w:rPr>
      <w:rFonts w:ascii="Calibri" w:hAnsi="Calibri" w:cs="Calibri"/>
      <w:b/>
      <w:bCs/>
      <w:sz w:val="20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2D168E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2D168E"/>
    <w:rPr>
      <w:rFonts w:ascii="Tahoma" w:eastAsia="Times New Roman" w:hAnsi="Tahoma" w:cs="Tahoma"/>
      <w:sz w:val="16"/>
      <w:szCs w:val="16"/>
    </w:rPr>
  </w:style>
  <w:style w:type="table" w:styleId="af1">
    <w:name w:val="Table Grid"/>
    <w:basedOn w:val="a1"/>
    <w:locked/>
    <w:rsid w:val="003D39E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учета хранилищ</vt:lpstr>
    </vt:vector>
  </TitlesOfParts>
  <Company>Аппарат Правительства Ставропольского края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учета хранилищ</dc:title>
  <dc:subject/>
  <dc:creator>Евгений Пащенко</dc:creator>
  <cp:keywords>СКЗИ</cp:keywords>
  <dc:description/>
  <cp:lastModifiedBy>Пользователь</cp:lastModifiedBy>
  <cp:revision>6</cp:revision>
  <dcterms:created xsi:type="dcterms:W3CDTF">2024-03-06T14:23:00Z</dcterms:created>
  <dcterms:modified xsi:type="dcterms:W3CDTF">2026-05-21T11:30:00Z</dcterms:modified>
</cp:coreProperties>
</file>